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D3" w:rsidRPr="009D5209" w:rsidRDefault="002115D3" w:rsidP="002115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D5209">
        <w:rPr>
          <w:rFonts w:ascii="Times New Roman" w:eastAsia="Times New Roman" w:hAnsi="Times New Roman" w:cs="Times New Roman"/>
          <w:b/>
          <w:lang w:eastAsia="ru-RU"/>
        </w:rPr>
        <w:t>Аннотац</w:t>
      </w:r>
      <w:r>
        <w:rPr>
          <w:rFonts w:ascii="Times New Roman" w:eastAsia="Times New Roman" w:hAnsi="Times New Roman" w:cs="Times New Roman"/>
          <w:b/>
          <w:lang w:eastAsia="ru-RU"/>
        </w:rPr>
        <w:t>ия к рабочей программе по учебному предмету биология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2115D3" w:rsidRPr="009D5209" w:rsidRDefault="002115D3" w:rsidP="002115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для 8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класса ФГОС </w:t>
      </w:r>
    </w:p>
    <w:p w:rsidR="002115D3" w:rsidRPr="009D5209" w:rsidRDefault="002115D3" w:rsidP="002115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D5209">
        <w:rPr>
          <w:rFonts w:ascii="Times New Roman" w:eastAsia="Times New Roman" w:hAnsi="Times New Roman" w:cs="Times New Roman"/>
          <w:b/>
          <w:lang w:eastAsia="ru-RU"/>
        </w:rPr>
        <w:t>МБОУ «</w:t>
      </w:r>
      <w:r w:rsidR="00680223" w:rsidRPr="00680223">
        <w:rPr>
          <w:rFonts w:ascii="Times New Roman" w:eastAsia="Times New Roman" w:hAnsi="Times New Roman" w:cs="Times New Roman"/>
          <w:b/>
          <w:lang w:eastAsia="ru-RU"/>
        </w:rPr>
        <w:t>Нижнекондратинская  ООШ</w:t>
      </w:r>
      <w:r w:rsidR="0068022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bookmarkStart w:id="0" w:name="_GoBack"/>
      <w:bookmarkEnd w:id="0"/>
      <w:r w:rsidR="0068022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:rsidR="002115D3" w:rsidRPr="009D5209" w:rsidRDefault="002115D3" w:rsidP="002115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115D3" w:rsidRPr="009D5209" w:rsidRDefault="002115D3" w:rsidP="002115D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lang w:eastAsia="ru-RU"/>
        </w:rPr>
        <w:t>программа по биологии  для 8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класса  разработана на основании следующих документов:</w:t>
      </w:r>
    </w:p>
    <w:p w:rsidR="002115D3" w:rsidRPr="009D5209" w:rsidRDefault="002115D3" w:rsidP="002115D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115D3" w:rsidRPr="009D5209" w:rsidRDefault="002115D3" w:rsidP="002115D3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закон от 29.12.2012 года № 273-ФЗ «Об образовании в Российской Федерации»;</w:t>
      </w:r>
    </w:p>
    <w:p w:rsidR="002115D3" w:rsidRPr="009D5209" w:rsidRDefault="002115D3" w:rsidP="002115D3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государственный образовательный стандарт основного общего об</w:t>
      </w:r>
      <w:r>
        <w:rPr>
          <w:rFonts w:ascii="Times New Roman" w:eastAsia="Times New Roman" w:hAnsi="Times New Roman" w:cs="Times New Roman"/>
          <w:lang w:eastAsia="ru-RU"/>
        </w:rPr>
        <w:t>разования;</w:t>
      </w:r>
    </w:p>
    <w:p w:rsidR="002115D3" w:rsidRPr="009D5209" w:rsidRDefault="002115D3" w:rsidP="002115D3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Примерной основной образовательной программы основного общего образования, одобренной решением федерального учебно-методического объедин</w:t>
      </w:r>
      <w:r>
        <w:rPr>
          <w:rFonts w:ascii="Times New Roman" w:eastAsia="Times New Roman" w:hAnsi="Times New Roman" w:cs="Times New Roman"/>
          <w:lang w:eastAsia="ru-RU"/>
        </w:rPr>
        <w:t>ения по общему образованию</w:t>
      </w:r>
      <w:r w:rsidRPr="009D5209">
        <w:rPr>
          <w:rFonts w:ascii="Times New Roman" w:eastAsia="Times New Roman" w:hAnsi="Times New Roman" w:cs="Times New Roman"/>
          <w:lang w:eastAsia="ru-RU"/>
        </w:rPr>
        <w:t>;</w:t>
      </w:r>
    </w:p>
    <w:p w:rsidR="002115D3" w:rsidRPr="009D5209" w:rsidRDefault="002115D3" w:rsidP="00680223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Основной образовательной программы основного общего образования МБОУ «</w:t>
      </w:r>
      <w:r w:rsidR="00680223" w:rsidRPr="00680223">
        <w:rPr>
          <w:rFonts w:ascii="Times New Roman" w:eastAsia="Times New Roman" w:hAnsi="Times New Roman" w:cs="Times New Roman"/>
          <w:lang w:eastAsia="ru-RU"/>
        </w:rPr>
        <w:t>Нижнекондратинская  ООШ</w:t>
      </w:r>
      <w:r w:rsidR="0068022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lang w:eastAsia="ru-RU"/>
        </w:rPr>
        <w:t>» Чистопольского муниципального района Рес</w:t>
      </w:r>
      <w:r>
        <w:rPr>
          <w:rFonts w:ascii="Times New Roman" w:eastAsia="Times New Roman" w:hAnsi="Times New Roman" w:cs="Times New Roman"/>
          <w:lang w:eastAsia="ru-RU"/>
        </w:rPr>
        <w:t>публики Татарстан;</w:t>
      </w:r>
    </w:p>
    <w:p w:rsidR="002115D3" w:rsidRPr="009D5209" w:rsidRDefault="002115D3" w:rsidP="00680223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Положения о структуре, порядке разработки и утверждения рабочих программ учебных курсов, предметов МБОУ «</w:t>
      </w:r>
      <w:r w:rsidR="00680223" w:rsidRPr="00680223">
        <w:rPr>
          <w:rFonts w:ascii="Times New Roman" w:eastAsia="Times New Roman" w:hAnsi="Times New Roman" w:cs="Times New Roman"/>
          <w:lang w:eastAsia="ru-RU"/>
        </w:rPr>
        <w:t>Нижнекондратинская  ООШ</w:t>
      </w:r>
      <w:r w:rsidR="0068022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lang w:eastAsia="ru-RU"/>
        </w:rPr>
        <w:t>» Чистопольского муниципально</w:t>
      </w:r>
      <w:r>
        <w:rPr>
          <w:rFonts w:ascii="Times New Roman" w:eastAsia="Times New Roman" w:hAnsi="Times New Roman" w:cs="Times New Roman"/>
          <w:lang w:eastAsia="ru-RU"/>
        </w:rPr>
        <w:t>го района Республики Татарстан;</w:t>
      </w:r>
    </w:p>
    <w:p w:rsidR="002115D3" w:rsidRPr="009D5209" w:rsidRDefault="002115D3" w:rsidP="00680223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1429" w:hanging="360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Учебного плана МБОУ «</w:t>
      </w:r>
      <w:r w:rsidR="00680223" w:rsidRPr="00680223">
        <w:rPr>
          <w:rFonts w:ascii="Times New Roman" w:eastAsia="Times New Roman" w:hAnsi="Times New Roman" w:cs="Times New Roman"/>
          <w:lang w:eastAsia="ru-RU"/>
        </w:rPr>
        <w:t>Нижнекондратинская  ООШ</w:t>
      </w:r>
      <w:r w:rsidR="00680223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5134">
        <w:rPr>
          <w:rFonts w:ascii="Times New Roman" w:eastAsia="Times New Roman" w:hAnsi="Times New Roman" w:cs="Times New Roman"/>
          <w:lang w:eastAsia="ru-RU"/>
        </w:rPr>
        <w:t>» на 2021-2022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учебный год, </w:t>
      </w:r>
    </w:p>
    <w:p w:rsidR="002115D3" w:rsidRPr="009D5209" w:rsidRDefault="002115D3" w:rsidP="002115D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 реализации программ  используются УМК:</w:t>
      </w:r>
    </w:p>
    <w:p w:rsidR="002115D3" w:rsidRPr="00AB6FCF" w:rsidRDefault="002115D3" w:rsidP="002115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AB6FC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Биология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:</w:t>
      </w:r>
    </w:p>
    <w:p w:rsidR="00217D2D" w:rsidRDefault="00115149" w:rsidP="002115D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2115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«Человек».8 класс</w:t>
      </w:r>
      <w:r w:rsidR="00345134">
        <w:rPr>
          <w:rFonts w:ascii="Times New Roman" w:hAnsi="Times New Roman" w:cs="Times New Roman"/>
          <w:color w:val="000000"/>
          <w:sz w:val="24"/>
          <w:szCs w:val="24"/>
        </w:rPr>
        <w:t>: учебник</w:t>
      </w:r>
      <w:r w:rsidR="00217D2D" w:rsidRPr="00217D2D">
        <w:rPr>
          <w:rFonts w:ascii="Times New Roman" w:hAnsi="Times New Roman" w:cs="Times New Roman"/>
          <w:color w:val="000000"/>
          <w:sz w:val="24"/>
          <w:szCs w:val="24"/>
        </w:rPr>
        <w:t xml:space="preserve"> для общеобразоват. </w:t>
      </w:r>
      <w:r w:rsidR="00345134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217D2D" w:rsidRPr="00217D2D">
        <w:rPr>
          <w:rFonts w:ascii="Times New Roman" w:hAnsi="Times New Roman" w:cs="Times New Roman"/>
          <w:color w:val="000000"/>
          <w:sz w:val="24"/>
          <w:szCs w:val="24"/>
        </w:rPr>
        <w:t>чреждений</w:t>
      </w:r>
      <w:r w:rsidR="003451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45134" w:rsidRPr="00345134">
        <w:rPr>
          <w:rFonts w:ascii="Times New Roman" w:hAnsi="Times New Roman" w:cs="Times New Roman"/>
          <w:color w:val="000000"/>
          <w:sz w:val="24"/>
          <w:szCs w:val="24"/>
        </w:rPr>
        <w:t>2 часа в неделю</w:t>
      </w:r>
      <w:r w:rsidR="00217D2D" w:rsidRPr="00217D2D">
        <w:rPr>
          <w:rFonts w:ascii="Times New Roman" w:hAnsi="Times New Roman" w:cs="Times New Roman"/>
          <w:color w:val="000000"/>
          <w:sz w:val="24"/>
          <w:szCs w:val="24"/>
        </w:rPr>
        <w:t xml:space="preserve"> /  </w:t>
      </w:r>
      <w:r w:rsidR="00217D2D" w:rsidRPr="00217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Д.В.Колесов, Р.Д.Маш, И.Н.Беляев 2018.</w:t>
      </w:r>
      <w:r w:rsidR="00345134">
        <w:rPr>
          <w:rFonts w:ascii="Times New Roman" w:hAnsi="Times New Roman" w:cs="Times New Roman"/>
          <w:color w:val="000000"/>
          <w:sz w:val="24"/>
          <w:szCs w:val="24"/>
        </w:rPr>
        <w:t xml:space="preserve"> – М.</w:t>
      </w:r>
      <w:r w:rsidR="00217D2D" w:rsidRPr="00217D2D">
        <w:rPr>
          <w:rFonts w:ascii="Times New Roman" w:hAnsi="Times New Roman" w:cs="Times New Roman"/>
          <w:color w:val="000000"/>
          <w:sz w:val="24"/>
          <w:szCs w:val="24"/>
        </w:rPr>
        <w:t xml:space="preserve">: Дрофа, 2018. </w:t>
      </w:r>
      <w:r w:rsidR="002115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15D3" w:rsidRPr="002115D3" w:rsidRDefault="002115D3" w:rsidP="002115D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115D3" w:rsidRPr="00501C59" w:rsidRDefault="002115D3" w:rsidP="002115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</w:rPr>
        <w:t>По учебному плану М</w:t>
      </w:r>
      <w:r w:rsidRPr="009D5209">
        <w:rPr>
          <w:rFonts w:ascii="Times New Roman" w:eastAsia="Calibri" w:hAnsi="Times New Roman" w:cs="Times New Roman"/>
        </w:rPr>
        <w:t>униципального бюджетного общеобразовательного учреждения «</w:t>
      </w:r>
      <w:r w:rsidR="00680223">
        <w:rPr>
          <w:rFonts w:ascii="Times New Roman" w:eastAsia="Calibri" w:hAnsi="Times New Roman" w:cs="Times New Roman"/>
        </w:rPr>
        <w:t xml:space="preserve"> </w:t>
      </w:r>
      <w:r w:rsidRPr="009D5209">
        <w:rPr>
          <w:rFonts w:ascii="Times New Roman" w:eastAsia="Calibri" w:hAnsi="Times New Roman" w:cs="Times New Roman"/>
        </w:rPr>
        <w:t xml:space="preserve"> </w:t>
      </w:r>
      <w:r w:rsidR="00680223">
        <w:rPr>
          <w:rFonts w:ascii="Times New Roman" w:eastAsia="Calibri" w:hAnsi="Times New Roman" w:cs="Times New Roman"/>
        </w:rPr>
        <w:t>Нижнекондратинская  основная</w:t>
      </w:r>
      <w:r w:rsidRPr="009D5209">
        <w:rPr>
          <w:rFonts w:ascii="Times New Roman" w:eastAsia="Calibri" w:hAnsi="Times New Roman" w:cs="Times New Roman"/>
        </w:rPr>
        <w:t xml:space="preserve">  общеобразовательная школа» Чистопольского муниципального рай</w:t>
      </w:r>
      <w:r w:rsidR="00345134">
        <w:rPr>
          <w:rFonts w:ascii="Times New Roman" w:eastAsia="Calibri" w:hAnsi="Times New Roman" w:cs="Times New Roman"/>
        </w:rPr>
        <w:t xml:space="preserve">она Республики Татарстан на 2021 – 2022 </w:t>
      </w:r>
      <w:r w:rsidRPr="009D5209">
        <w:rPr>
          <w:rFonts w:ascii="Times New Roman" w:eastAsia="Calibri" w:hAnsi="Times New Roman" w:cs="Times New Roman"/>
        </w:rPr>
        <w:t>учебный г</w:t>
      </w:r>
      <w:r>
        <w:rPr>
          <w:rFonts w:ascii="Times New Roman" w:eastAsia="Calibri" w:hAnsi="Times New Roman" w:cs="Times New Roman"/>
        </w:rPr>
        <w:t xml:space="preserve">од на изучение предмета биология в 8 классе отводится 70 </w:t>
      </w:r>
      <w:r w:rsidRPr="009D5209">
        <w:rPr>
          <w:rFonts w:ascii="Times New Roman" w:eastAsia="Calibri" w:hAnsi="Times New Roman" w:cs="Times New Roman"/>
        </w:rPr>
        <w:t>часов</w:t>
      </w:r>
      <w:r>
        <w:rPr>
          <w:rFonts w:ascii="Times New Roman" w:eastAsia="Calibri" w:hAnsi="Times New Roman" w:cs="Times New Roman"/>
        </w:rPr>
        <w:t>.</w:t>
      </w:r>
    </w:p>
    <w:p w:rsidR="00217D2D" w:rsidRPr="00217D2D" w:rsidRDefault="00217D2D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7D2D" w:rsidRDefault="00217D2D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D3" w:rsidRDefault="002115D3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D3" w:rsidRDefault="002115D3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D3" w:rsidRDefault="002115D3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D3" w:rsidRDefault="002115D3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D3" w:rsidRDefault="002115D3" w:rsidP="00217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5D3" w:rsidRPr="00217D2D" w:rsidRDefault="002115D3" w:rsidP="00E84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7D2D" w:rsidRPr="00217D2D" w:rsidRDefault="00E841A9" w:rsidP="00217D2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 xml:space="preserve"> 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ПЛАНИРУЕМЫЕ РЕУЛЬТАТЫ ОСВОЕНИЯ БИОЛОГИИ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биологии направлено на достижение обучающимися следующих </w:t>
      </w:r>
      <w:r w:rsidRPr="001E7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</w:t>
      </w: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841A9" w:rsidRPr="001E7BED" w:rsidRDefault="00E841A9" w:rsidP="00E841A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E841A9" w:rsidRPr="001E7BED" w:rsidRDefault="00E841A9" w:rsidP="00E841A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установок здорового образа жизни;</w:t>
      </w:r>
    </w:p>
    <w:p w:rsidR="00E841A9" w:rsidRPr="001E7BED" w:rsidRDefault="00E841A9" w:rsidP="00E841A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освоения программы по биологии являются:</w:t>
      </w:r>
    </w:p>
    <w:p w:rsidR="00E841A9" w:rsidRPr="001E7BED" w:rsidRDefault="00E841A9" w:rsidP="00E841A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E841A9" w:rsidRPr="001E7BED" w:rsidRDefault="00E841A9" w:rsidP="00E841A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словарях, справочниках), анализировать и оценивать информацию, преобразовывать информацию и одной формы в другую;</w:t>
      </w:r>
    </w:p>
    <w:p w:rsidR="00E841A9" w:rsidRPr="001E7BED" w:rsidRDefault="00E841A9" w:rsidP="00E841A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E841A9" w:rsidRPr="001E7BED" w:rsidRDefault="00E841A9" w:rsidP="00E841A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адекватно использовать речевые средства для дискуссии и аргументации своей позиции, сравнивать разные точки рения, аргументировать свою точку рения, отстаивать свою позицию.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являются: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познавательной (интеллектуальной) сфере: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выделение существенных признаков биологических объектов и процессов;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приведение доказательств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рения, слуха, инфекционных и простудных заболеваний;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классификация – определение принадлежности биологических объектов к определенной систематической группе;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на примере сопоставления отдельных групп;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сравнение биологических объектов и процессов, умение делать выводы и умозаключения на основе сравнения;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методами биологической науки: наблюдение и описание биологических объектов и процессов, постановка биологических экспериментов и объяснение их результатов.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ценностно-ориентационной сфере: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основных правил поведения в природе и основ здорового образа жизни;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 и оценка последствий деятельности человека в природе, влияние факторов риска на здоровье человека.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сфере трудовой деятельности: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правил работы в кабинете биологии;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правил работы с биологическими препаратами и инструментами.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сфере физической деятельности: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а ними; проведения наблюдений а состоянием собственного организма.</w:t>
      </w:r>
    </w:p>
    <w:p w:rsidR="00E841A9" w:rsidRPr="001E7BED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эстетической сфере:</w:t>
      </w:r>
    </w:p>
    <w:p w:rsidR="00A758DE" w:rsidRPr="00E841A9" w:rsidRDefault="00E841A9" w:rsidP="00E841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умением оценивать с эстетической точки рения объекты живой природы.</w:t>
      </w:r>
    </w:p>
    <w:sectPr w:rsidR="00A758DE" w:rsidRPr="00E841A9" w:rsidSect="002115D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1067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396506E5"/>
    <w:multiLevelType w:val="multilevel"/>
    <w:tmpl w:val="45B00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C36838"/>
    <w:multiLevelType w:val="hybridMultilevel"/>
    <w:tmpl w:val="EF006A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1F2F11"/>
    <w:multiLevelType w:val="multilevel"/>
    <w:tmpl w:val="C7D24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B06"/>
    <w:rsid w:val="000252A3"/>
    <w:rsid w:val="00031377"/>
    <w:rsid w:val="00042DD3"/>
    <w:rsid w:val="000666AA"/>
    <w:rsid w:val="00076715"/>
    <w:rsid w:val="00080B7D"/>
    <w:rsid w:val="00091919"/>
    <w:rsid w:val="000B0E76"/>
    <w:rsid w:val="000D11AF"/>
    <w:rsid w:val="000F5CFE"/>
    <w:rsid w:val="00102B73"/>
    <w:rsid w:val="00105272"/>
    <w:rsid w:val="00113B85"/>
    <w:rsid w:val="00115149"/>
    <w:rsid w:val="00117A71"/>
    <w:rsid w:val="00130204"/>
    <w:rsid w:val="00142D95"/>
    <w:rsid w:val="00145495"/>
    <w:rsid w:val="0015529A"/>
    <w:rsid w:val="00164E56"/>
    <w:rsid w:val="00175EFA"/>
    <w:rsid w:val="001B7AE5"/>
    <w:rsid w:val="001C4CBA"/>
    <w:rsid w:val="001D7844"/>
    <w:rsid w:val="001E3E70"/>
    <w:rsid w:val="001F1327"/>
    <w:rsid w:val="001F6537"/>
    <w:rsid w:val="00204458"/>
    <w:rsid w:val="00210B6F"/>
    <w:rsid w:val="002115D3"/>
    <w:rsid w:val="00213124"/>
    <w:rsid w:val="00217D2D"/>
    <w:rsid w:val="00245346"/>
    <w:rsid w:val="0025291D"/>
    <w:rsid w:val="002564AD"/>
    <w:rsid w:val="00275C1D"/>
    <w:rsid w:val="00282FD8"/>
    <w:rsid w:val="00295A8D"/>
    <w:rsid w:val="002A3E1D"/>
    <w:rsid w:val="002C6B4F"/>
    <w:rsid w:val="002F2C12"/>
    <w:rsid w:val="002F3138"/>
    <w:rsid w:val="00310CFB"/>
    <w:rsid w:val="00314464"/>
    <w:rsid w:val="003250F7"/>
    <w:rsid w:val="00325E26"/>
    <w:rsid w:val="0033593D"/>
    <w:rsid w:val="00341F46"/>
    <w:rsid w:val="00345134"/>
    <w:rsid w:val="00362A7C"/>
    <w:rsid w:val="00374EDF"/>
    <w:rsid w:val="003B79FB"/>
    <w:rsid w:val="003D17A0"/>
    <w:rsid w:val="003E0BFB"/>
    <w:rsid w:val="003E4DC1"/>
    <w:rsid w:val="003E6F59"/>
    <w:rsid w:val="00403D36"/>
    <w:rsid w:val="004440E7"/>
    <w:rsid w:val="00482E27"/>
    <w:rsid w:val="004A7279"/>
    <w:rsid w:val="004C21FE"/>
    <w:rsid w:val="004D10FA"/>
    <w:rsid w:val="004D3FED"/>
    <w:rsid w:val="004D4964"/>
    <w:rsid w:val="00503A80"/>
    <w:rsid w:val="0051155F"/>
    <w:rsid w:val="0051475C"/>
    <w:rsid w:val="00525647"/>
    <w:rsid w:val="00531C54"/>
    <w:rsid w:val="00550AFD"/>
    <w:rsid w:val="0059209A"/>
    <w:rsid w:val="005B6045"/>
    <w:rsid w:val="005D3985"/>
    <w:rsid w:val="005E3F31"/>
    <w:rsid w:val="005E5CAF"/>
    <w:rsid w:val="005E777A"/>
    <w:rsid w:val="00607F1A"/>
    <w:rsid w:val="0061024D"/>
    <w:rsid w:val="00632D71"/>
    <w:rsid w:val="00660981"/>
    <w:rsid w:val="006655DA"/>
    <w:rsid w:val="006746CF"/>
    <w:rsid w:val="00680223"/>
    <w:rsid w:val="006858EE"/>
    <w:rsid w:val="006A2281"/>
    <w:rsid w:val="006B4DBF"/>
    <w:rsid w:val="006D1208"/>
    <w:rsid w:val="006F081E"/>
    <w:rsid w:val="007036D0"/>
    <w:rsid w:val="00704CED"/>
    <w:rsid w:val="00723023"/>
    <w:rsid w:val="00765633"/>
    <w:rsid w:val="00765CF0"/>
    <w:rsid w:val="007700F9"/>
    <w:rsid w:val="00775982"/>
    <w:rsid w:val="00782FFA"/>
    <w:rsid w:val="00783E72"/>
    <w:rsid w:val="00787B00"/>
    <w:rsid w:val="00795F7F"/>
    <w:rsid w:val="00796732"/>
    <w:rsid w:val="007A1811"/>
    <w:rsid w:val="007C1868"/>
    <w:rsid w:val="007D3DAE"/>
    <w:rsid w:val="007E17A4"/>
    <w:rsid w:val="007E79E7"/>
    <w:rsid w:val="008007A2"/>
    <w:rsid w:val="00812720"/>
    <w:rsid w:val="0083286D"/>
    <w:rsid w:val="0083368E"/>
    <w:rsid w:val="0084498A"/>
    <w:rsid w:val="008504FB"/>
    <w:rsid w:val="0085111F"/>
    <w:rsid w:val="008741AC"/>
    <w:rsid w:val="008A3B4D"/>
    <w:rsid w:val="008A7D33"/>
    <w:rsid w:val="008B1630"/>
    <w:rsid w:val="008C166B"/>
    <w:rsid w:val="008C446B"/>
    <w:rsid w:val="008C4FB9"/>
    <w:rsid w:val="008D6353"/>
    <w:rsid w:val="008E10D0"/>
    <w:rsid w:val="008E7791"/>
    <w:rsid w:val="008F179E"/>
    <w:rsid w:val="008F2A93"/>
    <w:rsid w:val="0090037C"/>
    <w:rsid w:val="009433AC"/>
    <w:rsid w:val="00946D1E"/>
    <w:rsid w:val="00960C9F"/>
    <w:rsid w:val="00961A95"/>
    <w:rsid w:val="00977930"/>
    <w:rsid w:val="00984EDF"/>
    <w:rsid w:val="00986B21"/>
    <w:rsid w:val="00994ECA"/>
    <w:rsid w:val="009957DC"/>
    <w:rsid w:val="009A4419"/>
    <w:rsid w:val="009A6E7B"/>
    <w:rsid w:val="009C2064"/>
    <w:rsid w:val="009E7B06"/>
    <w:rsid w:val="00A02923"/>
    <w:rsid w:val="00A20759"/>
    <w:rsid w:val="00A37479"/>
    <w:rsid w:val="00A50BC3"/>
    <w:rsid w:val="00A60AC3"/>
    <w:rsid w:val="00A7337E"/>
    <w:rsid w:val="00A758DE"/>
    <w:rsid w:val="00A83436"/>
    <w:rsid w:val="00A9155A"/>
    <w:rsid w:val="00A934AC"/>
    <w:rsid w:val="00A95ABE"/>
    <w:rsid w:val="00A966D7"/>
    <w:rsid w:val="00AB2E48"/>
    <w:rsid w:val="00AC5333"/>
    <w:rsid w:val="00AD6C0C"/>
    <w:rsid w:val="00B12778"/>
    <w:rsid w:val="00B40D08"/>
    <w:rsid w:val="00B64BAF"/>
    <w:rsid w:val="00B70ED0"/>
    <w:rsid w:val="00B838D1"/>
    <w:rsid w:val="00B95910"/>
    <w:rsid w:val="00BA30E0"/>
    <w:rsid w:val="00BD38E0"/>
    <w:rsid w:val="00BE5B4F"/>
    <w:rsid w:val="00BF1157"/>
    <w:rsid w:val="00C2062D"/>
    <w:rsid w:val="00C3520F"/>
    <w:rsid w:val="00C978E5"/>
    <w:rsid w:val="00CB27BA"/>
    <w:rsid w:val="00CC1628"/>
    <w:rsid w:val="00CE6883"/>
    <w:rsid w:val="00CF7F9C"/>
    <w:rsid w:val="00D12024"/>
    <w:rsid w:val="00D1669B"/>
    <w:rsid w:val="00D202CD"/>
    <w:rsid w:val="00D26C0E"/>
    <w:rsid w:val="00D407F2"/>
    <w:rsid w:val="00D43265"/>
    <w:rsid w:val="00D453A4"/>
    <w:rsid w:val="00D64397"/>
    <w:rsid w:val="00D73D09"/>
    <w:rsid w:val="00D76F4A"/>
    <w:rsid w:val="00D83F95"/>
    <w:rsid w:val="00DB0691"/>
    <w:rsid w:val="00DD6593"/>
    <w:rsid w:val="00E4191B"/>
    <w:rsid w:val="00E55610"/>
    <w:rsid w:val="00E66F00"/>
    <w:rsid w:val="00E74F6D"/>
    <w:rsid w:val="00E841A9"/>
    <w:rsid w:val="00EA0AD2"/>
    <w:rsid w:val="00EB4EDB"/>
    <w:rsid w:val="00EC7763"/>
    <w:rsid w:val="00ED1D73"/>
    <w:rsid w:val="00ED43B1"/>
    <w:rsid w:val="00ED64B7"/>
    <w:rsid w:val="00ED7225"/>
    <w:rsid w:val="00EE25F3"/>
    <w:rsid w:val="00EE2E34"/>
    <w:rsid w:val="00EE45A5"/>
    <w:rsid w:val="00EE5B7A"/>
    <w:rsid w:val="00EE7D3E"/>
    <w:rsid w:val="00EE7D43"/>
    <w:rsid w:val="00F1463F"/>
    <w:rsid w:val="00F22C19"/>
    <w:rsid w:val="00F267C9"/>
    <w:rsid w:val="00F51549"/>
    <w:rsid w:val="00F524DC"/>
    <w:rsid w:val="00F54BF9"/>
    <w:rsid w:val="00F564C7"/>
    <w:rsid w:val="00F74B54"/>
    <w:rsid w:val="00F766FB"/>
    <w:rsid w:val="00FA580F"/>
    <w:rsid w:val="00FC6207"/>
    <w:rsid w:val="00FC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884</Words>
  <Characters>5044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Гульчачак</dc:creator>
  <cp:keywords/>
  <dc:description/>
  <cp:lastModifiedBy>Пользователь Windows</cp:lastModifiedBy>
  <cp:revision>10</cp:revision>
  <dcterms:created xsi:type="dcterms:W3CDTF">2018-10-22T11:34:00Z</dcterms:created>
  <dcterms:modified xsi:type="dcterms:W3CDTF">2021-09-28T19:20:00Z</dcterms:modified>
</cp:coreProperties>
</file>